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CB37" w14:textId="5188DCB7" w:rsidR="004F6890" w:rsidRDefault="004F6890" w:rsidP="008522B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A8827D5" wp14:editId="347C85EC">
            <wp:extent cx="5798820" cy="837991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147" cy="8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CBC4" w14:textId="2BAF6DD9" w:rsidR="006D35A5" w:rsidRDefault="00305D27" w:rsidP="008522B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305D27">
        <w:rPr>
          <w:rFonts w:ascii="Times New Roman" w:hAnsi="Times New Roman" w:cs="Times New Roman"/>
          <w:b/>
          <w:bCs/>
          <w:sz w:val="32"/>
          <w:szCs w:val="32"/>
        </w:rPr>
        <w:t>Šablony OPJAK II ZŠ a MŠ Lužany</w:t>
      </w:r>
    </w:p>
    <w:p w14:paraId="69AD2AF3" w14:textId="1CADD2E1" w:rsidR="001C39D7" w:rsidRDefault="001C39D7" w:rsidP="008522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C39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Výzva č. </w:t>
      </w:r>
      <w:r w:rsidR="004F6890" w:rsidRPr="004F689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02_24_034</w:t>
      </w:r>
      <w:r w:rsidRPr="001C39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Šablony pro MŠ a ZŠ I</w:t>
      </w:r>
      <w:r w:rsidR="004F689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</w:p>
    <w:p w14:paraId="3B749AD4" w14:textId="63353F69" w:rsidR="004F6890" w:rsidRDefault="007C3100" w:rsidP="008522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1. </w:t>
      </w:r>
      <w:r w:rsidR="008F6EC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766B0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F6EC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realizuje naše škola vybrané šablony výzvy v rámci vlastního </w:t>
      </w:r>
      <w:r w:rsidR="00C92A0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8B4133">
        <w:rPr>
          <w:rFonts w:ascii="Times New Roman" w:eastAsia="Times New Roman" w:hAnsi="Times New Roman" w:cs="Times New Roman"/>
          <w:sz w:val="24"/>
          <w:szCs w:val="24"/>
          <w:lang w:eastAsia="cs-CZ"/>
        </w:rPr>
        <w:t>rojektu „</w:t>
      </w:r>
      <w:r w:rsidR="00305D27" w:rsidRPr="00305D27">
        <w:rPr>
          <w:rFonts w:ascii="Times New Roman" w:hAnsi="Times New Roman" w:cs="Times New Roman"/>
          <w:b/>
          <w:bCs/>
          <w:sz w:val="24"/>
          <w:szCs w:val="24"/>
        </w:rPr>
        <w:t>Šablony OPJAK II ZŠ a MŠ Lužany</w:t>
      </w:r>
      <w:r w:rsidRPr="005B5C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B413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F6890" w:rsidRPr="004F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připravovanou revizí rámcových vzdělávacích programů a podpory dětí, žáků a účastníků zájmového vzdělávání ohrožených školním neúspěchem a z marginalizovaných skupin. </w:t>
      </w:r>
    </w:p>
    <w:p w14:paraId="5AA5D071" w14:textId="0CCE813B" w:rsidR="007C3100" w:rsidRPr="00076D76" w:rsidRDefault="008522B7" w:rsidP="008522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2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realizované na naší škole v rámci tohoto projektu </w:t>
      </w:r>
      <w:r w:rsidRPr="008522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zaměřeny na </w:t>
      </w:r>
      <w:r w:rsidR="004F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realizaci inovativního vzdělávání </w:t>
      </w:r>
      <w:r w:rsidR="00B14C38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r w:rsidR="002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15CC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pedagogických pracovníků</w:t>
      </w:r>
      <w:r w:rsidR="002D6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personální podporu ve formě školního asistenta ZŠ</w:t>
      </w:r>
      <w:r w:rsidR="006F08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560EE0" w14:textId="3329B4C0" w:rsidR="00766B0A" w:rsidRDefault="007C3100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Registrační číslo projektu: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5D27" w:rsidRPr="00305D27">
        <w:rPr>
          <w:rFonts w:ascii="Times New Roman" w:eastAsia="Times New Roman" w:hAnsi="Times New Roman" w:cs="Times New Roman"/>
          <w:sz w:val="24"/>
          <w:szCs w:val="24"/>
          <w:lang w:eastAsia="cs-CZ"/>
        </w:rPr>
        <w:t>CZ.02.02.04/00/24_034/0014412</w:t>
      </w:r>
    </w:p>
    <w:p w14:paraId="5AA5D073" w14:textId="48A392AA" w:rsidR="007C3100" w:rsidRDefault="007C3100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operačního programu: Operační program </w:t>
      </w:r>
      <w:r w:rsidR="00915CC8">
        <w:rPr>
          <w:rFonts w:ascii="Times New Roman" w:eastAsia="Times New Roman" w:hAnsi="Times New Roman" w:cs="Times New Roman"/>
          <w:sz w:val="24"/>
          <w:szCs w:val="24"/>
          <w:lang w:eastAsia="cs-CZ"/>
        </w:rPr>
        <w:t>Jan Amos Komenský</w:t>
      </w:r>
    </w:p>
    <w:p w14:paraId="5AA5D075" w14:textId="7D24DA4A" w:rsidR="007C3100" w:rsidRPr="007C3100" w:rsidRDefault="007C3100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výzvy: </w:t>
      </w:r>
      <w:r w:rsidR="004F6890" w:rsidRPr="004F6890">
        <w:rPr>
          <w:rFonts w:ascii="Times New Roman" w:eastAsia="Times New Roman" w:hAnsi="Times New Roman" w:cs="Times New Roman"/>
          <w:sz w:val="24"/>
          <w:szCs w:val="24"/>
          <w:lang w:eastAsia="cs-CZ"/>
        </w:rPr>
        <w:t>02_24_034</w:t>
      </w:r>
    </w:p>
    <w:p w14:paraId="5AA5D076" w14:textId="08A969E2" w:rsidR="007C3100" w:rsidRPr="007C3100" w:rsidRDefault="002A545E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realizace: 1. </w:t>
      </w:r>
      <w:r w:rsidR="008F6EC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766B0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F6EC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AC1C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</w:t>
      </w:r>
      <w:r w:rsidR="00C92A0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F6EC2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7C3100"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766B0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2359E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p w14:paraId="5AA5D077" w14:textId="5679B1FA" w:rsidR="007C3100" w:rsidRPr="007C3100" w:rsidRDefault="007C3100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projektu celkem: </w:t>
      </w:r>
      <w:r w:rsidR="00305D27">
        <w:rPr>
          <w:rFonts w:ascii="Times New Roman" w:eastAsia="Times New Roman" w:hAnsi="Times New Roman" w:cs="Times New Roman"/>
          <w:sz w:val="24"/>
          <w:szCs w:val="24"/>
          <w:lang w:eastAsia="cs-CZ"/>
        </w:rPr>
        <w:t>655.960</w:t>
      </w:r>
      <w:r w:rsidR="00823D57"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r w:rsidR="00D26D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5AA5D078" w14:textId="292A3378" w:rsidR="007C3100" w:rsidRDefault="007C3100" w:rsidP="007C3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škola se zapoj</w:t>
      </w:r>
      <w:r w:rsidR="009902D8">
        <w:rPr>
          <w:rFonts w:ascii="Times New Roman" w:eastAsia="Times New Roman" w:hAnsi="Times New Roman" w:cs="Times New Roman"/>
          <w:sz w:val="24"/>
          <w:szCs w:val="24"/>
          <w:lang w:eastAsia="cs-CZ"/>
        </w:rPr>
        <w:t>í v rámci projektu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následujících </w:t>
      </w:r>
      <w:r w:rsidR="002477A5">
        <w:rPr>
          <w:rFonts w:ascii="Times New Roman" w:eastAsia="Times New Roman" w:hAnsi="Times New Roman" w:cs="Times New Roman"/>
          <w:sz w:val="24"/>
          <w:szCs w:val="24"/>
          <w:lang w:eastAsia="cs-CZ"/>
        </w:rPr>
        <w:t>aktivit</w:t>
      </w:r>
      <w:r w:rsidRPr="007C310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05D27" w:rsidRPr="001046AB" w14:paraId="00BD0677" w14:textId="77777777" w:rsidTr="00264F12">
        <w:trPr>
          <w:trHeight w:val="300"/>
        </w:trPr>
        <w:tc>
          <w:tcPr>
            <w:tcW w:w="8926" w:type="dxa"/>
            <w:noWrap/>
          </w:tcPr>
          <w:p w14:paraId="0F2104AC" w14:textId="1BD5D702" w:rsidR="00305D27" w:rsidRPr="002D6B66" w:rsidRDefault="00305D27" w:rsidP="00264F12">
            <w:pP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</w:pP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 xml:space="preserve">2.I/1 Školní asistent </w:t>
            </w:r>
            <w: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M</w:t>
            </w: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Š</w:t>
            </w:r>
          </w:p>
        </w:tc>
      </w:tr>
      <w:tr w:rsidR="00305D27" w:rsidRPr="001046AB" w14:paraId="76A21B90" w14:textId="77777777" w:rsidTr="00264F12">
        <w:trPr>
          <w:trHeight w:val="300"/>
        </w:trPr>
        <w:tc>
          <w:tcPr>
            <w:tcW w:w="8926" w:type="dxa"/>
            <w:noWrap/>
          </w:tcPr>
          <w:p w14:paraId="40862E11" w14:textId="3277C09E" w:rsidR="00305D27" w:rsidRPr="002D6B66" w:rsidRDefault="00305D27" w:rsidP="00264F12">
            <w:pP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</w:pP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2.I/</w:t>
            </w:r>
            <w: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5</w:t>
            </w: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Vzdělávání pracovníků ve vzdělávání</w:t>
            </w: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M</w:t>
            </w: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Š</w:t>
            </w:r>
          </w:p>
        </w:tc>
      </w:tr>
      <w:tr w:rsidR="002D6B66" w:rsidRPr="001046AB" w14:paraId="7EF618B5" w14:textId="77777777" w:rsidTr="00264F12">
        <w:trPr>
          <w:trHeight w:val="300"/>
        </w:trPr>
        <w:tc>
          <w:tcPr>
            <w:tcW w:w="8926" w:type="dxa"/>
            <w:noWrap/>
          </w:tcPr>
          <w:p w14:paraId="25DF34B7" w14:textId="74CB5B6A" w:rsidR="002D6B66" w:rsidRPr="000A785A" w:rsidRDefault="002D6B66" w:rsidP="00264F12">
            <w:pP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</w:pPr>
            <w:r w:rsidRPr="002D6B66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2.II/1 Školní asistent ZŠ</w:t>
            </w:r>
          </w:p>
        </w:tc>
      </w:tr>
      <w:tr w:rsidR="002477A5" w:rsidRPr="001046AB" w14:paraId="5E42EF49" w14:textId="77777777" w:rsidTr="00264F12">
        <w:trPr>
          <w:trHeight w:val="300"/>
        </w:trPr>
        <w:tc>
          <w:tcPr>
            <w:tcW w:w="8926" w:type="dxa"/>
            <w:noWrap/>
          </w:tcPr>
          <w:p w14:paraId="299BEF95" w14:textId="77777777" w:rsidR="002477A5" w:rsidRPr="001046AB" w:rsidRDefault="002477A5" w:rsidP="00264F12">
            <w:pP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</w:pPr>
            <w:r w:rsidRPr="000A785A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2.II/5 Inovativní vzdělávání žáků v ZŠ</w:t>
            </w:r>
          </w:p>
        </w:tc>
      </w:tr>
      <w:tr w:rsidR="002477A5" w:rsidRPr="001046AB" w14:paraId="49255615" w14:textId="77777777" w:rsidTr="00264F12">
        <w:trPr>
          <w:trHeight w:val="300"/>
        </w:trPr>
        <w:tc>
          <w:tcPr>
            <w:tcW w:w="8926" w:type="dxa"/>
            <w:noWrap/>
          </w:tcPr>
          <w:p w14:paraId="684C1097" w14:textId="77777777" w:rsidR="002477A5" w:rsidRPr="001046AB" w:rsidRDefault="002477A5" w:rsidP="00264F12">
            <w:pPr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</w:pPr>
            <w:r w:rsidRPr="000A785A">
              <w:rPr>
                <w:rStyle w:val="datalabel"/>
                <w:rFonts w:ascii="Times New Roman" w:hAnsi="Times New Roman" w:cs="Times New Roman"/>
                <w:sz w:val="24"/>
                <w:szCs w:val="24"/>
              </w:rPr>
              <w:t>2.V/2 Inovativní vzdělávání účastníků zájmového vzdělávání v ŠD/ŠK</w:t>
            </w:r>
          </w:p>
        </w:tc>
      </w:tr>
    </w:tbl>
    <w:p w14:paraId="5AA5D084" w14:textId="77777777" w:rsidR="007C3D2A" w:rsidRPr="004F6890" w:rsidRDefault="00305D27">
      <w:pPr>
        <w:rPr>
          <w:rFonts w:ascii="Times New Roman" w:hAnsi="Times New Roman" w:cs="Times New Roman"/>
        </w:rPr>
      </w:pPr>
    </w:p>
    <w:sectPr w:rsidR="007C3D2A" w:rsidRPr="004F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87E96"/>
    <w:multiLevelType w:val="multilevel"/>
    <w:tmpl w:val="420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4767"/>
    <w:multiLevelType w:val="hybridMultilevel"/>
    <w:tmpl w:val="C8D66544"/>
    <w:lvl w:ilvl="0" w:tplc="055258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00"/>
    <w:rsid w:val="000114B6"/>
    <w:rsid w:val="00076D76"/>
    <w:rsid w:val="000A74F2"/>
    <w:rsid w:val="001046AB"/>
    <w:rsid w:val="001A2ED7"/>
    <w:rsid w:val="001C39D7"/>
    <w:rsid w:val="002477A5"/>
    <w:rsid w:val="002A545E"/>
    <w:rsid w:val="002D6B66"/>
    <w:rsid w:val="00305D27"/>
    <w:rsid w:val="00327779"/>
    <w:rsid w:val="003314F0"/>
    <w:rsid w:val="00403229"/>
    <w:rsid w:val="004122F5"/>
    <w:rsid w:val="00482207"/>
    <w:rsid w:val="004F6890"/>
    <w:rsid w:val="005300B5"/>
    <w:rsid w:val="005421A7"/>
    <w:rsid w:val="005613B5"/>
    <w:rsid w:val="005B5CEF"/>
    <w:rsid w:val="00630E3D"/>
    <w:rsid w:val="00663363"/>
    <w:rsid w:val="00667255"/>
    <w:rsid w:val="00676865"/>
    <w:rsid w:val="006B2944"/>
    <w:rsid w:val="006D35A5"/>
    <w:rsid w:val="006E7FB3"/>
    <w:rsid w:val="006F08EB"/>
    <w:rsid w:val="00713E1B"/>
    <w:rsid w:val="007477A8"/>
    <w:rsid w:val="00766B0A"/>
    <w:rsid w:val="007C3100"/>
    <w:rsid w:val="00823D57"/>
    <w:rsid w:val="00844F85"/>
    <w:rsid w:val="008522B7"/>
    <w:rsid w:val="008B4133"/>
    <w:rsid w:val="008D5407"/>
    <w:rsid w:val="008D6E32"/>
    <w:rsid w:val="008E46D1"/>
    <w:rsid w:val="008F6EC2"/>
    <w:rsid w:val="00915CC8"/>
    <w:rsid w:val="009418CC"/>
    <w:rsid w:val="0095164D"/>
    <w:rsid w:val="009902D8"/>
    <w:rsid w:val="009D3CF9"/>
    <w:rsid w:val="00A16C64"/>
    <w:rsid w:val="00A2359E"/>
    <w:rsid w:val="00A353D6"/>
    <w:rsid w:val="00A83C2D"/>
    <w:rsid w:val="00AA0296"/>
    <w:rsid w:val="00AC1CD4"/>
    <w:rsid w:val="00AC6235"/>
    <w:rsid w:val="00B14C38"/>
    <w:rsid w:val="00B91BE5"/>
    <w:rsid w:val="00BB4C67"/>
    <w:rsid w:val="00C201E1"/>
    <w:rsid w:val="00C32FD1"/>
    <w:rsid w:val="00C45510"/>
    <w:rsid w:val="00C701ED"/>
    <w:rsid w:val="00C92A05"/>
    <w:rsid w:val="00D269EC"/>
    <w:rsid w:val="00D26D89"/>
    <w:rsid w:val="00D90DDA"/>
    <w:rsid w:val="00DA0A55"/>
    <w:rsid w:val="00DC37B4"/>
    <w:rsid w:val="00E10FC0"/>
    <w:rsid w:val="00E13C01"/>
    <w:rsid w:val="00F27263"/>
    <w:rsid w:val="00F73B8F"/>
    <w:rsid w:val="00F7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06F"/>
  <w15:chartTrackingRefBased/>
  <w15:docId w15:val="{A4A67C18-A29C-4ED6-8432-C38C1FA0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3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3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31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310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C310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C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3100"/>
    <w:pPr>
      <w:ind w:left="720"/>
      <w:contextualSpacing/>
    </w:pPr>
  </w:style>
  <w:style w:type="table" w:styleId="Mkatabulky">
    <w:name w:val="Table Grid"/>
    <w:basedOn w:val="Normlntabulka"/>
    <w:uiPriority w:val="39"/>
    <w:rsid w:val="002A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4F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Plaček</dc:creator>
  <cp:keywords/>
  <dc:description/>
  <cp:lastModifiedBy>Pavel Plaček</cp:lastModifiedBy>
  <cp:revision>6</cp:revision>
  <dcterms:created xsi:type="dcterms:W3CDTF">2025-08-24T15:01:00Z</dcterms:created>
  <dcterms:modified xsi:type="dcterms:W3CDTF">2026-01-07T12:54:00Z</dcterms:modified>
</cp:coreProperties>
</file>